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DD5A" w14:textId="77777777" w:rsidR="00D7183D" w:rsidRDefault="00D7183D">
      <w:pPr>
        <w:rPr>
          <w:b/>
          <w:sz w:val="28"/>
          <w:szCs w:val="28"/>
        </w:rPr>
      </w:pPr>
      <w:r w:rsidRPr="00C559C8">
        <w:rPr>
          <w:b/>
          <w:sz w:val="28"/>
          <w:szCs w:val="28"/>
        </w:rPr>
        <w:t>Map Guidelines</w:t>
      </w:r>
      <w:r>
        <w:rPr>
          <w:b/>
          <w:sz w:val="28"/>
          <w:szCs w:val="28"/>
        </w:rPr>
        <w:t xml:space="preserve"> on Europe during the Middle Ages</w:t>
      </w:r>
    </w:p>
    <w:p w14:paraId="6763F691" w14:textId="31D9534B" w:rsidR="00D7183D" w:rsidRDefault="00D718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085BA" wp14:editId="1D3472E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578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CFE69" w14:textId="7E7B573E" w:rsidR="00D7183D" w:rsidRPr="00D7183D" w:rsidRDefault="00D7183D">
                            <w:pPr>
                              <w:rPr>
                                <w:rFonts w:ascii="Curlz MT" w:hAnsi="Curlz MT"/>
                              </w:rPr>
                            </w:pPr>
                            <w:r w:rsidRPr="00D7183D">
                              <w:rPr>
                                <w:rFonts w:ascii="Curlz MT" w:hAnsi="Curlz MT"/>
                                <w:b/>
                              </w:rPr>
                              <w:t>Why are we continuing to study Empires in Europe?</w:t>
                            </w:r>
                            <w:r w:rsidRPr="00D7183D">
                              <w:rPr>
                                <w:rFonts w:ascii="Curlz MT" w:hAnsi="Curlz MT"/>
                              </w:rPr>
                              <w:t xml:space="preserve"> The culture</w:t>
                            </w:r>
                            <w:r w:rsidR="000A6E45">
                              <w:rPr>
                                <w:rFonts w:ascii="Curlz MT" w:hAnsi="Curlz MT"/>
                              </w:rPr>
                              <w:t>s</w:t>
                            </w:r>
                            <w:r w:rsidRPr="00D7183D">
                              <w:rPr>
                                <w:rFonts w:ascii="Curlz MT" w:hAnsi="Curlz MT"/>
                              </w:rPr>
                              <w:t xml:space="preserve"> and civilizations of Europe have probably had a greater influence on the United Stated than any other region in the world!</w:t>
                            </w:r>
                            <w:r w:rsidR="00DE3826">
                              <w:rPr>
                                <w:rFonts w:ascii="Curlz MT" w:hAnsi="Curlz MT"/>
                              </w:rPr>
                              <w:t xml:space="preserve">  Also yo</w:t>
                            </w:r>
                            <w:r>
                              <w:rPr>
                                <w:rFonts w:ascii="Curlz MT" w:hAnsi="Curlz MT"/>
                              </w:rPr>
                              <w:t xml:space="preserve">u may study abroad in Europe during college </w:t>
                            </w:r>
                            <w:r w:rsidRPr="00D7183D">
                              <w:rPr>
                                <w:rFonts w:ascii="Curlz MT" w:hAnsi="Curlz MT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1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" filled="f" strokecolor="black [3213]">
                <v:textbox>
                  <w:txbxContent>
                    <w:p w14:paraId="38DCFE69" w14:textId="7E7B573E" w:rsidR="00D7183D" w:rsidRPr="00D7183D" w:rsidRDefault="00D7183D">
                      <w:pPr>
                        <w:rPr>
                          <w:rFonts w:ascii="Curlz MT" w:hAnsi="Curlz MT"/>
                        </w:rPr>
                      </w:pPr>
                      <w:r w:rsidRPr="00D7183D">
                        <w:rPr>
                          <w:rFonts w:ascii="Curlz MT" w:hAnsi="Curlz MT"/>
                          <w:b/>
                        </w:rPr>
                        <w:t>Why are we continuing to study Empires in Europe?</w:t>
                      </w:r>
                      <w:r w:rsidRPr="00D7183D">
                        <w:rPr>
                          <w:rFonts w:ascii="Curlz MT" w:hAnsi="Curlz MT"/>
                        </w:rPr>
                        <w:t xml:space="preserve"> The culture</w:t>
                      </w:r>
                      <w:r w:rsidR="000A6E45">
                        <w:rPr>
                          <w:rFonts w:ascii="Curlz MT" w:hAnsi="Curlz MT"/>
                        </w:rPr>
                        <w:t>s</w:t>
                      </w:r>
                      <w:r w:rsidRPr="00D7183D">
                        <w:rPr>
                          <w:rFonts w:ascii="Curlz MT" w:hAnsi="Curlz MT"/>
                        </w:rPr>
                        <w:t xml:space="preserve"> and civilizations of Europe have probably had a greater influence on the United Stated than any other region in the world!</w:t>
                      </w:r>
                      <w:r w:rsidR="00DE3826">
                        <w:rPr>
                          <w:rFonts w:ascii="Curlz MT" w:hAnsi="Curlz MT"/>
                        </w:rPr>
                        <w:t xml:space="preserve">  Also yo</w:t>
                      </w:r>
                      <w:bookmarkStart w:id="1" w:name="_GoBack"/>
                      <w:bookmarkEnd w:id="1"/>
                      <w:r>
                        <w:rPr>
                          <w:rFonts w:ascii="Curlz MT" w:hAnsi="Curlz MT"/>
                        </w:rPr>
                        <w:t xml:space="preserve">u may study abroad in Europe during college </w:t>
                      </w:r>
                      <w:r w:rsidRPr="00D7183D">
                        <w:rPr>
                          <w:rFonts w:ascii="Curlz MT" w:hAnsi="Curlz MT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(500 AD – 1500 AD)</w:t>
      </w:r>
    </w:p>
    <w:p w14:paraId="6B555928" w14:textId="002953BA" w:rsidR="00C559C8" w:rsidRPr="00D7183D" w:rsidRDefault="00C559C8">
      <w:pPr>
        <w:rPr>
          <w:b/>
          <w:sz w:val="28"/>
          <w:szCs w:val="28"/>
        </w:rPr>
      </w:pPr>
    </w:p>
    <w:p w14:paraId="444A44BF" w14:textId="77777777" w:rsidR="00C559C8" w:rsidRDefault="00C559C8">
      <w:pPr>
        <w:rPr>
          <w:b/>
        </w:rPr>
      </w:pPr>
      <w:r w:rsidRPr="00C559C8">
        <w:rPr>
          <w:b/>
        </w:rPr>
        <w:t>Use page 538</w:t>
      </w:r>
      <w:r>
        <w:rPr>
          <w:b/>
        </w:rPr>
        <w:t xml:space="preserve"> in your textbook</w:t>
      </w:r>
    </w:p>
    <w:p w14:paraId="703C3EE8" w14:textId="77777777" w:rsidR="00C559C8" w:rsidRPr="00C559C8" w:rsidRDefault="00C559C8">
      <w:pPr>
        <w:rPr>
          <w:b/>
        </w:rPr>
      </w:pPr>
    </w:p>
    <w:p w14:paraId="52463D38" w14:textId="77777777" w:rsidR="00C559C8" w:rsidRDefault="00C559C8" w:rsidP="00C559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Put your full name and class # on the top of your map!</w:t>
      </w:r>
    </w:p>
    <w:p w14:paraId="3B8B38FD" w14:textId="72B1BC91" w:rsidR="002B685B" w:rsidRDefault="002B685B" w:rsidP="002B685B">
      <w:pPr>
        <w:ind w:left="720"/>
      </w:pPr>
      <w:r w:rsidRPr="002B685B">
        <w:t xml:space="preserve">FYI, the national boundary and national capitals are for Europe today.  You can use those boundaries and stars to compare “historic Europe” to “modern Europe”.  </w:t>
      </w:r>
      <w:r w:rsidRPr="00D7183D">
        <w:rPr>
          <w:b/>
        </w:rPr>
        <w:t>What are some cities and boundaries that are similar to today?</w:t>
      </w:r>
    </w:p>
    <w:p w14:paraId="6166F748" w14:textId="77777777" w:rsidR="002B685B" w:rsidRDefault="002B685B" w:rsidP="002B685B">
      <w:pPr>
        <w:ind w:left="720"/>
      </w:pPr>
    </w:p>
    <w:p w14:paraId="279C0DC6" w14:textId="77777777" w:rsidR="002B685B" w:rsidRDefault="002B685B" w:rsidP="002B685B">
      <w:pPr>
        <w:ind w:left="720"/>
      </w:pPr>
    </w:p>
    <w:p w14:paraId="4899FE58" w14:textId="2412EF96" w:rsidR="002B685B" w:rsidRDefault="002B685B" w:rsidP="002B685B">
      <w:pPr>
        <w:pBdr>
          <w:top w:val="single" w:sz="12" w:space="1" w:color="auto"/>
          <w:bottom w:val="single" w:sz="12" w:space="1" w:color="auto"/>
        </w:pBdr>
        <w:ind w:left="720"/>
      </w:pPr>
    </w:p>
    <w:p w14:paraId="6BA77FC2" w14:textId="77777777" w:rsidR="00C559C8" w:rsidRPr="002B685B" w:rsidRDefault="00C559C8" w:rsidP="002B685B">
      <w:pPr>
        <w:rPr>
          <w:b/>
        </w:rPr>
      </w:pPr>
    </w:p>
    <w:p w14:paraId="13DD1D55" w14:textId="77777777" w:rsidR="00C559C8" w:rsidRPr="00C559C8" w:rsidRDefault="00C559C8" w:rsidP="00C559C8">
      <w:pPr>
        <w:pStyle w:val="ListParagraph"/>
        <w:numPr>
          <w:ilvl w:val="0"/>
          <w:numId w:val="2"/>
        </w:numPr>
        <w:rPr>
          <w:b/>
        </w:rPr>
      </w:pPr>
      <w:r w:rsidRPr="00C559C8">
        <w:rPr>
          <w:b/>
        </w:rPr>
        <w:t>Label the following Kingdoms from around 1160 CE in ALL CAPITALS</w:t>
      </w:r>
    </w:p>
    <w:p w14:paraId="24BAF011" w14:textId="77777777" w:rsidR="00C559C8" w:rsidRDefault="00C559C8" w:rsidP="00D7183D">
      <w:pPr>
        <w:jc w:val="center"/>
      </w:pPr>
      <w:r>
        <w:t>**It will get tight in places, so you can use numbers or arrows**</w:t>
      </w:r>
    </w:p>
    <w:p w14:paraId="329879C5" w14:textId="77777777" w:rsidR="00C559C8" w:rsidRDefault="00C559C8" w:rsidP="00D7183D">
      <w:pPr>
        <w:pStyle w:val="ListParagraph"/>
        <w:numPr>
          <w:ilvl w:val="0"/>
          <w:numId w:val="1"/>
        </w:numPr>
        <w:jc w:val="center"/>
        <w:sectPr w:rsidR="00C559C8" w:rsidSect="0094774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8439E2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lastRenderedPageBreak/>
        <w:t>Aragon</w:t>
      </w:r>
    </w:p>
    <w:p w14:paraId="51AD593C" w14:textId="77777777" w:rsidR="00C559C8" w:rsidRDefault="00C559C8" w:rsidP="00C559C8">
      <w:pPr>
        <w:pStyle w:val="ListParagraph"/>
        <w:numPr>
          <w:ilvl w:val="0"/>
          <w:numId w:val="1"/>
        </w:numPr>
      </w:pPr>
      <w:proofErr w:type="spellStart"/>
      <w:r>
        <w:t>Castille</w:t>
      </w:r>
      <w:proofErr w:type="spellEnd"/>
    </w:p>
    <w:p w14:paraId="02452D3D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Denmark</w:t>
      </w:r>
    </w:p>
    <w:p w14:paraId="32E539DA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England</w:t>
      </w:r>
    </w:p>
    <w:p w14:paraId="1EE93EFC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France</w:t>
      </w:r>
    </w:p>
    <w:p w14:paraId="75220B68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lastRenderedPageBreak/>
        <w:t>Hungary</w:t>
      </w:r>
    </w:p>
    <w:p w14:paraId="361C8806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Ireland</w:t>
      </w:r>
    </w:p>
    <w:p w14:paraId="2123CB4B" w14:textId="753AD376" w:rsidR="002B685B" w:rsidRDefault="002B685B" w:rsidP="00C559C8">
      <w:pPr>
        <w:pStyle w:val="ListParagraph"/>
        <w:numPr>
          <w:ilvl w:val="0"/>
          <w:numId w:val="1"/>
        </w:numPr>
      </w:pP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</w:p>
    <w:p w14:paraId="7F9B0FBD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Leon</w:t>
      </w:r>
    </w:p>
    <w:p w14:paraId="7AB7C363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Navarre</w:t>
      </w:r>
    </w:p>
    <w:p w14:paraId="76CFA55F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lastRenderedPageBreak/>
        <w:t>Norway</w:t>
      </w:r>
    </w:p>
    <w:p w14:paraId="170829D2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Poland</w:t>
      </w:r>
    </w:p>
    <w:p w14:paraId="2F391DF4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Scotland</w:t>
      </w:r>
    </w:p>
    <w:p w14:paraId="3D3EEA1D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Sicily</w:t>
      </w:r>
    </w:p>
    <w:p w14:paraId="31A83786" w14:textId="77777777" w:rsidR="00C559C8" w:rsidRDefault="00C559C8" w:rsidP="00C559C8">
      <w:pPr>
        <w:pStyle w:val="ListParagraph"/>
        <w:numPr>
          <w:ilvl w:val="0"/>
          <w:numId w:val="1"/>
        </w:numPr>
      </w:pPr>
      <w:r>
        <w:t>Sweden</w:t>
      </w:r>
    </w:p>
    <w:p w14:paraId="1D66D31E" w14:textId="77777777" w:rsidR="00C559C8" w:rsidRDefault="00C559C8" w:rsidP="00C559C8">
      <w:pPr>
        <w:pStyle w:val="ListParagraph"/>
        <w:sectPr w:rsidR="00C559C8" w:rsidSect="00C559C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CBDEBA9" w14:textId="77777777" w:rsidR="00C559C8" w:rsidRDefault="00C559C8" w:rsidP="00C559C8">
      <w:pPr>
        <w:pStyle w:val="ListParagraph"/>
      </w:pPr>
    </w:p>
    <w:p w14:paraId="6D0669FD" w14:textId="77777777" w:rsidR="00C559C8" w:rsidRPr="00C559C8" w:rsidRDefault="00C559C8" w:rsidP="00C559C8">
      <w:pPr>
        <w:pStyle w:val="ListParagraph"/>
        <w:numPr>
          <w:ilvl w:val="0"/>
          <w:numId w:val="2"/>
        </w:numPr>
        <w:rPr>
          <w:b/>
        </w:rPr>
      </w:pPr>
      <w:r w:rsidRPr="00C559C8">
        <w:rPr>
          <w:b/>
        </w:rPr>
        <w:t>Label the following Empires in ALL CAPITALS</w:t>
      </w:r>
    </w:p>
    <w:p w14:paraId="2A1D0693" w14:textId="77777777" w:rsidR="00C559C8" w:rsidRDefault="00C559C8" w:rsidP="00C559C8">
      <w:pPr>
        <w:pStyle w:val="ListParagraph"/>
        <w:numPr>
          <w:ilvl w:val="0"/>
          <w:numId w:val="3"/>
        </w:numPr>
      </w:pPr>
      <w:r>
        <w:t>Byzantine Empire</w:t>
      </w:r>
    </w:p>
    <w:p w14:paraId="3691EC07" w14:textId="77777777" w:rsidR="00C559C8" w:rsidRDefault="00C559C8" w:rsidP="00C559C8">
      <w:pPr>
        <w:pStyle w:val="ListParagraph"/>
        <w:numPr>
          <w:ilvl w:val="0"/>
          <w:numId w:val="3"/>
        </w:numPr>
      </w:pPr>
      <w:r>
        <w:t>Holy Roman Empire</w:t>
      </w:r>
    </w:p>
    <w:p w14:paraId="17188BFB" w14:textId="77777777" w:rsidR="00C559C8" w:rsidRDefault="00C559C8" w:rsidP="00C559C8">
      <w:pPr>
        <w:pStyle w:val="ListParagraph"/>
      </w:pPr>
    </w:p>
    <w:p w14:paraId="23BEE1F2" w14:textId="41AEF2E4" w:rsidR="00C559C8" w:rsidRPr="00C559C8" w:rsidRDefault="00D7183D" w:rsidP="00C559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Assign a color, </w:t>
      </w:r>
      <w:r w:rsidR="00C559C8" w:rsidRPr="00C559C8">
        <w:rPr>
          <w:b/>
        </w:rPr>
        <w:t>pattern</w:t>
      </w:r>
      <w:r>
        <w:rPr>
          <w:b/>
        </w:rPr>
        <w:t xml:space="preserve"> or symbol</w:t>
      </w:r>
      <w:r w:rsidR="00C559C8" w:rsidRPr="00C559C8">
        <w:rPr>
          <w:b/>
        </w:rPr>
        <w:t xml:space="preserve"> to each of the categories included below.  Then color or pattern the territories that match (include as much of Africa and Southwest Asia/Middle East as is on the map)</w:t>
      </w:r>
    </w:p>
    <w:p w14:paraId="6CEEB882" w14:textId="3FF122FC" w:rsidR="00C559C8" w:rsidRDefault="00C559C8" w:rsidP="00C559C8">
      <w:pPr>
        <w:pStyle w:val="ListParagraph"/>
        <w:numPr>
          <w:ilvl w:val="0"/>
          <w:numId w:val="3"/>
        </w:numPr>
      </w:pPr>
      <w:r>
        <w:t xml:space="preserve">Christianity </w:t>
      </w:r>
      <w:r w:rsidR="002B685B">
        <w:t>around</w:t>
      </w:r>
      <w:r>
        <w:t xml:space="preserve"> 1100</w:t>
      </w:r>
      <w:r w:rsidR="002B685B">
        <w:t xml:space="preserve"> AD</w:t>
      </w:r>
      <w:r>
        <w:t xml:space="preserve">… use page </w:t>
      </w:r>
      <w:r w:rsidR="002B685B">
        <w:t>542</w:t>
      </w:r>
      <w:r>
        <w:t xml:space="preserve"> in the textbook!!!</w:t>
      </w:r>
    </w:p>
    <w:p w14:paraId="1D294AE4" w14:textId="46297819" w:rsidR="00C559C8" w:rsidRDefault="00C559C8" w:rsidP="00C559C8">
      <w:pPr>
        <w:pStyle w:val="ListParagraph"/>
        <w:numPr>
          <w:ilvl w:val="0"/>
          <w:numId w:val="3"/>
        </w:numPr>
      </w:pPr>
      <w:r>
        <w:t xml:space="preserve">Islam </w:t>
      </w:r>
      <w:r w:rsidR="002B685B">
        <w:t>around 1100 AD</w:t>
      </w:r>
      <w:r w:rsidR="00F1373F">
        <w:t xml:space="preserve">… use page </w:t>
      </w:r>
      <w:r w:rsidR="002B685B">
        <w:t>542</w:t>
      </w:r>
      <w:r w:rsidR="00F1373F">
        <w:t xml:space="preserve"> in your textbook!!</w:t>
      </w:r>
    </w:p>
    <w:p w14:paraId="6FA8FE06" w14:textId="70A3FBCB" w:rsidR="00D7183D" w:rsidRDefault="00D7183D" w:rsidP="00C559C8">
      <w:pPr>
        <w:pStyle w:val="ListParagraph"/>
        <w:numPr>
          <w:ilvl w:val="0"/>
          <w:numId w:val="3"/>
        </w:numPr>
      </w:pPr>
      <w:r>
        <w:t xml:space="preserve">BONUS: cities that </w:t>
      </w:r>
      <w:r w:rsidRPr="00D7183D">
        <w:rPr>
          <w:i/>
        </w:rPr>
        <w:t>seriously affected</w:t>
      </w:r>
      <w:r>
        <w:t xml:space="preserve"> by the Black Death in 1300 AD</w:t>
      </w:r>
    </w:p>
    <w:p w14:paraId="41262D48" w14:textId="3138D5FD" w:rsidR="00D7183D" w:rsidRDefault="00D7183D" w:rsidP="00D7183D">
      <w:pPr>
        <w:pStyle w:val="ListParagraph"/>
        <w:numPr>
          <w:ilvl w:val="1"/>
          <w:numId w:val="3"/>
        </w:numPr>
      </w:pPr>
      <w:r>
        <w:t>Barcelona</w:t>
      </w:r>
    </w:p>
    <w:p w14:paraId="5DFF9660" w14:textId="3783C5C4" w:rsidR="00D7183D" w:rsidRDefault="00D7183D" w:rsidP="00D7183D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6BA75" wp14:editId="6760E47A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2628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6A107" w14:textId="7BB0272B" w:rsidR="00D7183D" w:rsidRPr="00D7183D" w:rsidRDefault="00D7183D" w:rsidP="00D718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18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 the </w:t>
                            </w:r>
                            <w:r w:rsidR="003169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“Black Death” </w:t>
                            </w:r>
                            <w:bookmarkStart w:id="0" w:name="_GoBack"/>
                            <w:bookmarkEnd w:id="0"/>
                            <w:r w:rsidRPr="00D7183D">
                              <w:rPr>
                                <w:b/>
                                <w:sz w:val="28"/>
                                <w:szCs w:val="28"/>
                              </w:rPr>
                              <w:t>map on page 555</w:t>
                            </w:r>
                            <w:r w:rsidR="003169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label the cities</w:t>
                            </w:r>
                            <w:r w:rsidRPr="00D7183D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89pt;margin-top:6.55pt;width:20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" filled="f" strokecolor="black [3213]">
                <v:textbox>
                  <w:txbxContent>
                    <w:p w14:paraId="1F36A107" w14:textId="7BB0272B" w:rsidR="00D7183D" w:rsidRPr="00D7183D" w:rsidRDefault="00D7183D" w:rsidP="00D718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183D">
                        <w:rPr>
                          <w:b/>
                          <w:sz w:val="28"/>
                          <w:szCs w:val="28"/>
                        </w:rPr>
                        <w:t xml:space="preserve">Use the </w:t>
                      </w:r>
                      <w:r w:rsidR="0031696F">
                        <w:rPr>
                          <w:b/>
                          <w:sz w:val="28"/>
                          <w:szCs w:val="28"/>
                        </w:rPr>
                        <w:t xml:space="preserve">“Black Death” </w:t>
                      </w:r>
                      <w:bookmarkStart w:id="1" w:name="_GoBack"/>
                      <w:bookmarkEnd w:id="1"/>
                      <w:r w:rsidRPr="00D7183D">
                        <w:rPr>
                          <w:b/>
                          <w:sz w:val="28"/>
                          <w:szCs w:val="28"/>
                        </w:rPr>
                        <w:t>map on page 555</w:t>
                      </w:r>
                      <w:r w:rsidR="0031696F">
                        <w:rPr>
                          <w:b/>
                          <w:sz w:val="28"/>
                          <w:szCs w:val="28"/>
                        </w:rPr>
                        <w:t xml:space="preserve"> to label the cities</w:t>
                      </w:r>
                      <w:r w:rsidRPr="00D7183D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Florence</w:t>
      </w:r>
    </w:p>
    <w:p w14:paraId="477EE30E" w14:textId="6BF27C8A" w:rsidR="00D7183D" w:rsidRDefault="00D7183D" w:rsidP="00D7183D">
      <w:pPr>
        <w:pStyle w:val="ListParagraph"/>
        <w:numPr>
          <w:ilvl w:val="1"/>
          <w:numId w:val="3"/>
        </w:numPr>
      </w:pPr>
      <w:r>
        <w:t>Paris</w:t>
      </w:r>
    </w:p>
    <w:p w14:paraId="570EC042" w14:textId="3F5E9AE8" w:rsidR="00D7183D" w:rsidRDefault="00D7183D" w:rsidP="00D7183D">
      <w:pPr>
        <w:pStyle w:val="ListParagraph"/>
        <w:numPr>
          <w:ilvl w:val="1"/>
          <w:numId w:val="3"/>
        </w:numPr>
      </w:pPr>
      <w:r>
        <w:t>Vienna</w:t>
      </w:r>
    </w:p>
    <w:p w14:paraId="50A0AECC" w14:textId="0A2439F3" w:rsidR="00D7183D" w:rsidRDefault="00D7183D" w:rsidP="00D7183D">
      <w:pPr>
        <w:pStyle w:val="ListParagraph"/>
        <w:numPr>
          <w:ilvl w:val="1"/>
          <w:numId w:val="3"/>
        </w:numPr>
      </w:pPr>
      <w:r>
        <w:t>London</w:t>
      </w:r>
    </w:p>
    <w:p w14:paraId="2B69851B" w14:textId="2ACFCA4A" w:rsidR="00D7183D" w:rsidRDefault="00D7183D" w:rsidP="00D7183D">
      <w:pPr>
        <w:pStyle w:val="ListParagraph"/>
        <w:numPr>
          <w:ilvl w:val="1"/>
          <w:numId w:val="3"/>
        </w:numPr>
      </w:pPr>
      <w:r>
        <w:t>Constantinople</w:t>
      </w:r>
    </w:p>
    <w:p w14:paraId="0798FC94" w14:textId="77777777" w:rsidR="00C559C8" w:rsidRDefault="00C559C8" w:rsidP="00C559C8">
      <w:pPr>
        <w:ind w:left="360"/>
      </w:pPr>
    </w:p>
    <w:p w14:paraId="131E7F87" w14:textId="77777777" w:rsidR="00C559C8" w:rsidRDefault="00C559C8" w:rsidP="00C559C8"/>
    <w:p w14:paraId="140F15A5" w14:textId="77777777" w:rsidR="00C559C8" w:rsidRDefault="00C559C8"/>
    <w:sectPr w:rsidR="00C559C8" w:rsidSect="00C559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262"/>
    <w:multiLevelType w:val="hybridMultilevel"/>
    <w:tmpl w:val="93B633A6"/>
    <w:lvl w:ilvl="0" w:tplc="FEB29F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7A27"/>
    <w:multiLevelType w:val="hybridMultilevel"/>
    <w:tmpl w:val="DBC0CFB4"/>
    <w:lvl w:ilvl="0" w:tplc="FEB29F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E4574"/>
    <w:multiLevelType w:val="hybridMultilevel"/>
    <w:tmpl w:val="7A105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8"/>
    <w:rsid w:val="000A6E45"/>
    <w:rsid w:val="002B685B"/>
    <w:rsid w:val="0031696F"/>
    <w:rsid w:val="0094774C"/>
    <w:rsid w:val="00A22249"/>
    <w:rsid w:val="00C559C8"/>
    <w:rsid w:val="00D7183D"/>
    <w:rsid w:val="00DE3826"/>
    <w:rsid w:val="00E61B1D"/>
    <w:rsid w:val="00F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43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984</Characters>
  <Application>Microsoft Macintosh Word</Application>
  <DocSecurity>0</DocSecurity>
  <Lines>8</Lines>
  <Paragraphs>2</Paragraphs>
  <ScaleCrop>false</ScaleCrop>
  <Company>Bozeman School District #7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6</cp:revision>
  <dcterms:created xsi:type="dcterms:W3CDTF">2014-11-03T23:08:00Z</dcterms:created>
  <dcterms:modified xsi:type="dcterms:W3CDTF">2014-11-06T22:32:00Z</dcterms:modified>
</cp:coreProperties>
</file>