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2C7A" w14:textId="77777777" w:rsidR="0049375F" w:rsidRPr="00740DA0" w:rsidRDefault="00F215DE" w:rsidP="00F215DE">
      <w:pPr>
        <w:jc w:val="center"/>
        <w:rPr>
          <w:rFonts w:ascii="Charter Black" w:hAnsi="Charter Black" w:cs="Arial"/>
          <w:b/>
          <w:sz w:val="28"/>
          <w:szCs w:val="28"/>
        </w:rPr>
      </w:pPr>
      <w:r w:rsidRPr="00740DA0">
        <w:rPr>
          <w:rFonts w:ascii="Charter Black" w:hAnsi="Charter Black" w:cs="Arial"/>
          <w:b/>
          <w:sz w:val="28"/>
          <w:szCs w:val="28"/>
        </w:rPr>
        <w:t>NHD in 18 Classes</w:t>
      </w:r>
    </w:p>
    <w:p w14:paraId="66CB1C6F" w14:textId="77777777" w:rsidR="00F215DE" w:rsidRPr="00740DA0" w:rsidRDefault="00F215DE">
      <w:pPr>
        <w:rPr>
          <w:rFonts w:ascii="Arial" w:hAnsi="Arial" w:cs="Arial"/>
        </w:rPr>
      </w:pPr>
    </w:p>
    <w:p w14:paraId="190EBF8B" w14:textId="77777777" w:rsidR="00F215DE" w:rsidRPr="00740DA0" w:rsidRDefault="00F215D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The 2016 theme:</w:t>
      </w:r>
      <w:r w:rsidRPr="00740DA0">
        <w:rPr>
          <w:rFonts w:ascii="Arial" w:hAnsi="Arial" w:cs="Arial"/>
        </w:rPr>
        <w:t xml:space="preserve"> Exploration, Encounter and Exchange, </w:t>
      </w:r>
      <w:hyperlink r:id="rId6" w:history="1">
        <w:r w:rsidRPr="00740DA0">
          <w:rPr>
            <w:rStyle w:val="Hyperlink"/>
            <w:rFonts w:ascii="Arial" w:hAnsi="Arial" w:cs="Arial"/>
          </w:rPr>
          <w:t>www.nhd.org</w:t>
        </w:r>
      </w:hyperlink>
      <w:r w:rsidRPr="00740DA0">
        <w:rPr>
          <w:rFonts w:ascii="Arial" w:hAnsi="Arial" w:cs="Arial"/>
        </w:rPr>
        <w:t xml:space="preserve"> or go to </w:t>
      </w:r>
      <w:hyperlink r:id="rId7" w:history="1">
        <w:r w:rsidRPr="00740DA0">
          <w:rPr>
            <w:rStyle w:val="Hyperlink"/>
            <w:rFonts w:ascii="Arial" w:hAnsi="Arial" w:cs="Arial"/>
          </w:rPr>
          <w:t>www.educatingexcellence.com</w:t>
        </w:r>
      </w:hyperlink>
      <w:r w:rsidRPr="00740DA0">
        <w:rPr>
          <w:rFonts w:ascii="Arial" w:hAnsi="Arial" w:cs="Arial"/>
        </w:rPr>
        <w:t xml:space="preserve"> for updates</w:t>
      </w:r>
    </w:p>
    <w:p w14:paraId="65D6FC94" w14:textId="77777777" w:rsidR="00F215DE" w:rsidRPr="00740DA0" w:rsidRDefault="00F215DE">
      <w:pPr>
        <w:rPr>
          <w:rFonts w:ascii="Arial" w:hAnsi="Arial" w:cs="Arial"/>
        </w:rPr>
      </w:pPr>
    </w:p>
    <w:p w14:paraId="03A4A5BE" w14:textId="77777777" w:rsidR="00F215DE" w:rsidRPr="008A0955" w:rsidRDefault="00F215DE" w:rsidP="008A0955">
      <w:pPr>
        <w:rPr>
          <w:rFonts w:ascii="Arial" w:hAnsi="Arial" w:cs="Arial"/>
          <w:b/>
          <w:sz w:val="28"/>
          <w:szCs w:val="28"/>
        </w:rPr>
      </w:pPr>
      <w:r w:rsidRPr="008A0955">
        <w:rPr>
          <w:rFonts w:ascii="Arial" w:hAnsi="Arial" w:cs="Arial"/>
          <w:b/>
          <w:sz w:val="28"/>
          <w:szCs w:val="28"/>
        </w:rPr>
        <w:t>Goals:</w:t>
      </w:r>
    </w:p>
    <w:p w14:paraId="5E7713AF" w14:textId="77777777" w:rsidR="00F215DE" w:rsidRPr="00740DA0" w:rsidRDefault="00F215DE" w:rsidP="00F21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 xml:space="preserve">To learn </w:t>
      </w:r>
      <w:r w:rsidRPr="00740DA0">
        <w:rPr>
          <w:rFonts w:ascii="Arial" w:hAnsi="Arial" w:cs="Arial"/>
          <w:b/>
          <w:u w:val="single"/>
        </w:rPr>
        <w:t>deeply</w:t>
      </w:r>
      <w:r w:rsidRPr="00740DA0">
        <w:rPr>
          <w:rFonts w:ascii="Arial" w:hAnsi="Arial" w:cs="Arial"/>
        </w:rPr>
        <w:t xml:space="preserve"> about a historical topic and </w:t>
      </w:r>
      <w:r w:rsidRPr="00740DA0">
        <w:rPr>
          <w:rFonts w:ascii="Arial" w:hAnsi="Arial" w:cs="Arial"/>
          <w:b/>
          <w:u w:val="single"/>
        </w:rPr>
        <w:t>persuade</w:t>
      </w:r>
      <w:r w:rsidRPr="00740DA0">
        <w:rPr>
          <w:rFonts w:ascii="Arial" w:hAnsi="Arial" w:cs="Arial"/>
        </w:rPr>
        <w:t xml:space="preserve"> others that your topic had short-term and long-term IMPACTS</w:t>
      </w:r>
    </w:p>
    <w:p w14:paraId="193AFA1E" w14:textId="77777777" w:rsidR="002B0B0E" w:rsidRPr="00740DA0" w:rsidRDefault="002B0B0E" w:rsidP="002B0B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 xml:space="preserve">Make your learning </w:t>
      </w:r>
      <w:r w:rsidRPr="008A0955">
        <w:rPr>
          <w:rFonts w:ascii="Arial" w:hAnsi="Arial" w:cs="Arial"/>
          <w:b/>
        </w:rPr>
        <w:t>personal</w:t>
      </w:r>
      <w:r w:rsidRPr="00740DA0">
        <w:rPr>
          <w:rFonts w:ascii="Arial" w:hAnsi="Arial" w:cs="Arial"/>
        </w:rPr>
        <w:t xml:space="preserve"> – can you connect your topic to local, state, or national issues?</w:t>
      </w:r>
    </w:p>
    <w:p w14:paraId="069A06B3" w14:textId="77777777" w:rsidR="002B0B0E" w:rsidRPr="00740DA0" w:rsidRDefault="002B0B0E" w:rsidP="002B0B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>Make your le</w:t>
      </w:r>
      <w:bookmarkStart w:id="0" w:name="_GoBack"/>
      <w:bookmarkEnd w:id="0"/>
      <w:r w:rsidRPr="00740DA0">
        <w:rPr>
          <w:rFonts w:ascii="Arial" w:hAnsi="Arial" w:cs="Arial"/>
        </w:rPr>
        <w:t xml:space="preserve">arning </w:t>
      </w:r>
      <w:r w:rsidRPr="008A0955">
        <w:rPr>
          <w:rFonts w:ascii="Arial" w:hAnsi="Arial" w:cs="Arial"/>
          <w:b/>
        </w:rPr>
        <w:t>REAL</w:t>
      </w:r>
      <w:r w:rsidRPr="00740DA0">
        <w:rPr>
          <w:rFonts w:ascii="Arial" w:hAnsi="Arial" w:cs="Arial"/>
        </w:rPr>
        <w:t xml:space="preserve"> – can you interview people or visit places that relate to your topic?</w:t>
      </w:r>
    </w:p>
    <w:p w14:paraId="5DFFC489" w14:textId="77777777" w:rsidR="00F215DE" w:rsidRPr="00740DA0" w:rsidRDefault="00F215DE" w:rsidP="00F21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>To have the opportunity to compete and potentially travel</w:t>
      </w:r>
    </w:p>
    <w:p w14:paraId="3823AEDC" w14:textId="77777777" w:rsidR="00F215DE" w:rsidRPr="00740DA0" w:rsidRDefault="00F215DE" w:rsidP="00F215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 xml:space="preserve">State Competition </w:t>
      </w:r>
      <w:r w:rsidR="002B0B0E" w:rsidRPr="00740DA0">
        <w:rPr>
          <w:rFonts w:ascii="Arial" w:hAnsi="Arial" w:cs="Arial"/>
        </w:rPr>
        <w:t>–</w:t>
      </w:r>
      <w:r w:rsidRPr="00740DA0">
        <w:rPr>
          <w:rFonts w:ascii="Arial" w:hAnsi="Arial" w:cs="Arial"/>
        </w:rPr>
        <w:t xml:space="preserve"> probably</w:t>
      </w:r>
      <w:r w:rsidR="002B0B0E" w:rsidRPr="00740DA0">
        <w:rPr>
          <w:rFonts w:ascii="Arial" w:hAnsi="Arial" w:cs="Arial"/>
        </w:rPr>
        <w:t xml:space="preserve"> April 2</w:t>
      </w:r>
      <w:r w:rsidR="002B0B0E" w:rsidRPr="00740DA0">
        <w:rPr>
          <w:rFonts w:ascii="Arial" w:hAnsi="Arial" w:cs="Arial"/>
          <w:vertAlign w:val="superscript"/>
        </w:rPr>
        <w:t>nd</w:t>
      </w:r>
      <w:r w:rsidR="002B0B0E" w:rsidRPr="00740DA0">
        <w:rPr>
          <w:rFonts w:ascii="Arial" w:hAnsi="Arial" w:cs="Arial"/>
        </w:rPr>
        <w:t xml:space="preserve"> at SMS</w:t>
      </w:r>
    </w:p>
    <w:p w14:paraId="4BF807C3" w14:textId="77777777" w:rsidR="002B0B0E" w:rsidRPr="00740DA0" w:rsidRDefault="002B0B0E" w:rsidP="00F215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40DA0">
        <w:rPr>
          <w:rFonts w:ascii="Arial" w:hAnsi="Arial" w:cs="Arial"/>
        </w:rPr>
        <w:t>National Competition – June 12</w:t>
      </w:r>
      <w:r w:rsidRPr="00740DA0">
        <w:rPr>
          <w:rFonts w:ascii="Arial" w:hAnsi="Arial" w:cs="Arial"/>
          <w:vertAlign w:val="superscript"/>
        </w:rPr>
        <w:t>th</w:t>
      </w:r>
      <w:r w:rsidRPr="00740DA0">
        <w:rPr>
          <w:rFonts w:ascii="Arial" w:hAnsi="Arial" w:cs="Arial"/>
        </w:rPr>
        <w:t xml:space="preserve"> – 16</w:t>
      </w:r>
      <w:r w:rsidRPr="00740DA0">
        <w:rPr>
          <w:rFonts w:ascii="Arial" w:hAnsi="Arial" w:cs="Arial"/>
          <w:vertAlign w:val="superscript"/>
        </w:rPr>
        <w:t>th</w:t>
      </w:r>
      <w:r w:rsidRPr="00740DA0">
        <w:rPr>
          <w:rFonts w:ascii="Arial" w:hAnsi="Arial" w:cs="Arial"/>
        </w:rPr>
        <w:t xml:space="preserve"> @ the University of Maryland</w:t>
      </w:r>
    </w:p>
    <w:p w14:paraId="054E9584" w14:textId="77777777" w:rsidR="00F215DE" w:rsidRPr="00740DA0" w:rsidRDefault="00F215DE">
      <w:pPr>
        <w:rPr>
          <w:rFonts w:ascii="Arial" w:hAnsi="Arial" w:cs="Arial"/>
        </w:rPr>
      </w:pPr>
    </w:p>
    <w:p w14:paraId="32CA9BFB" w14:textId="27759DC2" w:rsidR="002B0B0E" w:rsidRPr="008A0955" w:rsidRDefault="002B0B0E" w:rsidP="008A0955">
      <w:pPr>
        <w:rPr>
          <w:rFonts w:ascii="Arial" w:hAnsi="Arial" w:cs="Arial"/>
          <w:sz w:val="28"/>
          <w:szCs w:val="28"/>
        </w:rPr>
      </w:pPr>
      <w:r w:rsidRPr="008A0955">
        <w:rPr>
          <w:rFonts w:ascii="Arial" w:hAnsi="Arial" w:cs="Arial"/>
          <w:b/>
          <w:sz w:val="28"/>
          <w:szCs w:val="28"/>
        </w:rPr>
        <w:t>General Timeline:</w:t>
      </w:r>
      <w:r w:rsidRPr="008A0955">
        <w:rPr>
          <w:rFonts w:ascii="Arial" w:hAnsi="Arial" w:cs="Arial"/>
          <w:sz w:val="28"/>
          <w:szCs w:val="28"/>
        </w:rPr>
        <w:t xml:space="preserve"> meetings will happen on Wednesday until 4:30 pm</w:t>
      </w:r>
    </w:p>
    <w:p w14:paraId="21CEBA69" w14:textId="77777777" w:rsidR="002B0B0E" w:rsidRPr="00740DA0" w:rsidRDefault="002B0B0E">
      <w:pPr>
        <w:rPr>
          <w:rFonts w:ascii="Arial" w:hAnsi="Arial" w:cs="Arial"/>
        </w:rPr>
      </w:pPr>
    </w:p>
    <w:p w14:paraId="12D219E6" w14:textId="4EA36407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9/9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Introduction to NHD and Topic Selection</w:t>
      </w:r>
    </w:p>
    <w:p w14:paraId="21385889" w14:textId="5ACDA9AD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9/16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Paper management, research skills, note taking, and tracking sources for bibliography</w:t>
      </w:r>
    </w:p>
    <w:p w14:paraId="09A93A4B" w14:textId="28F6A584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9/23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Narrowing a topic</w:t>
      </w:r>
    </w:p>
    <w:p w14:paraId="3C2DFD67" w14:textId="4551A5A9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9/30</w:t>
      </w:r>
      <w:r w:rsidR="00460C4A" w:rsidRPr="00740DA0">
        <w:rPr>
          <w:rFonts w:ascii="Arial" w:hAnsi="Arial" w:cs="Arial"/>
        </w:rPr>
        <w:t xml:space="preserve"> – Final topic selection and “fact store” </w:t>
      </w:r>
    </w:p>
    <w:p w14:paraId="4B5F2E10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>NO MEETING 10/7 – Staff Meeting</w:t>
      </w:r>
    </w:p>
    <w:p w14:paraId="1D76E6E5" w14:textId="600D22F9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10/14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Thesis statements: the FOUNDATION of NHD Projects</w:t>
      </w:r>
    </w:p>
    <w:p w14:paraId="758492D0" w14:textId="4E518607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10/21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Thesis Statements continued… check on research (should have 10 by this time, 7 secondary and 3 primary)</w:t>
      </w:r>
    </w:p>
    <w:p w14:paraId="7A013B88" w14:textId="7C1B66B0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10/28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Halfway there… evaluate and revises thesis</w:t>
      </w:r>
    </w:p>
    <w:p w14:paraId="1C55C7EB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>NO MEETING 11/4 – Staff Meeting</w:t>
      </w:r>
    </w:p>
    <w:p w14:paraId="21E3516C" w14:textId="1AEC5573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11/11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Historical Context and Alternative Perspectives</w:t>
      </w:r>
    </w:p>
    <w:p w14:paraId="28B767EA" w14:textId="22A423DC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11/18</w:t>
      </w:r>
      <w:r w:rsidR="00460C4A" w:rsidRPr="00740DA0">
        <w:rPr>
          <w:rFonts w:ascii="Arial" w:hAnsi="Arial" w:cs="Arial"/>
          <w:b/>
        </w:rPr>
        <w:t xml:space="preserve"> –</w:t>
      </w:r>
      <w:r w:rsidR="00460C4A" w:rsidRPr="00740DA0">
        <w:rPr>
          <w:rFonts w:ascii="Arial" w:hAnsi="Arial" w:cs="Arial"/>
        </w:rPr>
        <w:t xml:space="preserve"> Charting 50 Facts … check on research</w:t>
      </w:r>
      <w:r w:rsidR="00F50298" w:rsidRPr="00740DA0">
        <w:rPr>
          <w:rFonts w:ascii="Arial" w:hAnsi="Arial" w:cs="Arial"/>
        </w:rPr>
        <w:t xml:space="preserve"> (should have 20 by this time)</w:t>
      </w:r>
    </w:p>
    <w:p w14:paraId="1F1A4105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 xml:space="preserve">NO MEETING 11/25 – Eat some turkey </w:t>
      </w:r>
      <w:r w:rsidRPr="00740DA0">
        <w:rPr>
          <w:rFonts w:ascii="Arial" w:hAnsi="Arial" w:cs="Arial"/>
          <w:b/>
        </w:rPr>
        <w:sym w:font="Wingdings" w:char="F04A"/>
      </w:r>
    </w:p>
    <w:p w14:paraId="4D3D1B75" w14:textId="6B668F31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12/2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Project selection, process paper, and annotated bibliographies</w:t>
      </w:r>
    </w:p>
    <w:p w14:paraId="3C532BA6" w14:textId="0EA416FE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12/9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</w:t>
      </w:r>
      <w:r w:rsidR="00F50298" w:rsidRPr="00740DA0">
        <w:rPr>
          <w:rFonts w:ascii="Arial" w:hAnsi="Arial" w:cs="Arial"/>
        </w:rPr>
        <w:t>Turning Information into Outlines and Storyboards</w:t>
      </w:r>
      <w:r w:rsidR="00F50298" w:rsidRPr="00740DA0">
        <w:rPr>
          <w:rFonts w:ascii="Arial" w:hAnsi="Arial" w:cs="Arial"/>
        </w:rPr>
        <w:t xml:space="preserve">  </w:t>
      </w:r>
    </w:p>
    <w:p w14:paraId="5DBE5878" w14:textId="1396E94E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12/16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</w:t>
      </w:r>
      <w:r w:rsidR="00F50298" w:rsidRPr="00740DA0">
        <w:rPr>
          <w:rFonts w:ascii="Arial" w:hAnsi="Arial" w:cs="Arial"/>
        </w:rPr>
        <w:t>How are we doing? Check-up time!</w:t>
      </w:r>
    </w:p>
    <w:p w14:paraId="6A54D346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>WINTER BREAK</w:t>
      </w:r>
    </w:p>
    <w:p w14:paraId="533A22E8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>NO MEETING 1/6 – Staff Meeting</w:t>
      </w:r>
    </w:p>
    <w:p w14:paraId="785A0F7F" w14:textId="74CC8147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1/13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Work time to complete projects</w:t>
      </w:r>
    </w:p>
    <w:p w14:paraId="32116696" w14:textId="7A9627D5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1/20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Work time plus conferences with the teacher and peers</w:t>
      </w:r>
    </w:p>
    <w:p w14:paraId="60994E40" w14:textId="52240A37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1/27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Rough drafts due</w:t>
      </w:r>
    </w:p>
    <w:p w14:paraId="745BCB35" w14:textId="77777777" w:rsidR="002B0B0E" w:rsidRPr="00740DA0" w:rsidRDefault="002B0B0E" w:rsidP="00740DA0">
      <w:pPr>
        <w:jc w:val="center"/>
        <w:rPr>
          <w:rFonts w:ascii="Arial" w:hAnsi="Arial" w:cs="Arial"/>
          <w:b/>
        </w:rPr>
      </w:pPr>
      <w:r w:rsidRPr="00740DA0">
        <w:rPr>
          <w:rFonts w:ascii="Arial" w:hAnsi="Arial" w:cs="Arial"/>
          <w:b/>
        </w:rPr>
        <w:t>NO MEETING 2/3 – Staff Meeting</w:t>
      </w:r>
    </w:p>
    <w:p w14:paraId="008FA7EB" w14:textId="031571A5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2/17</w:t>
      </w:r>
      <w:r w:rsidR="00F50298" w:rsidRPr="00740DA0">
        <w:rPr>
          <w:rFonts w:ascii="Arial" w:hAnsi="Arial" w:cs="Arial"/>
          <w:b/>
        </w:rPr>
        <w:t xml:space="preserve"> –</w:t>
      </w:r>
      <w:r w:rsidR="00F50298" w:rsidRPr="00740DA0">
        <w:rPr>
          <w:rFonts w:ascii="Arial" w:hAnsi="Arial" w:cs="Arial"/>
        </w:rPr>
        <w:t xml:space="preserve"> Work time to complete revisions and conference</w:t>
      </w:r>
    </w:p>
    <w:p w14:paraId="222998FF" w14:textId="13213BA4" w:rsidR="002B0B0E" w:rsidRPr="00740DA0" w:rsidRDefault="002B0B0E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2/24</w:t>
      </w:r>
      <w:r w:rsidR="006F735A" w:rsidRPr="00740DA0">
        <w:rPr>
          <w:rFonts w:ascii="Arial" w:hAnsi="Arial" w:cs="Arial"/>
          <w:b/>
        </w:rPr>
        <w:t xml:space="preserve"> –</w:t>
      </w:r>
      <w:r w:rsidR="006F735A" w:rsidRPr="00740DA0">
        <w:rPr>
          <w:rFonts w:ascii="Arial" w:hAnsi="Arial" w:cs="Arial"/>
        </w:rPr>
        <w:t xml:space="preserve"> </w:t>
      </w:r>
      <w:r w:rsidR="00F50298" w:rsidRPr="00740DA0">
        <w:rPr>
          <w:rFonts w:ascii="Arial" w:hAnsi="Arial" w:cs="Arial"/>
        </w:rPr>
        <w:t>Final Projects due: present to NHD C</w:t>
      </w:r>
      <w:r w:rsidR="006F735A" w:rsidRPr="00740DA0">
        <w:rPr>
          <w:rFonts w:ascii="Arial" w:hAnsi="Arial" w:cs="Arial"/>
        </w:rPr>
        <w:t>lub</w:t>
      </w:r>
      <w:r w:rsidR="00F50298" w:rsidRPr="00740DA0">
        <w:rPr>
          <w:rFonts w:ascii="Arial" w:hAnsi="Arial" w:cs="Arial"/>
        </w:rPr>
        <w:t xml:space="preserve"> over refreshments </w:t>
      </w:r>
    </w:p>
    <w:p w14:paraId="2BBD7B67" w14:textId="1F33F629" w:rsidR="00F50298" w:rsidRPr="00740DA0" w:rsidRDefault="00F50298">
      <w:pPr>
        <w:rPr>
          <w:rFonts w:ascii="Arial" w:hAnsi="Arial" w:cs="Arial"/>
        </w:rPr>
      </w:pPr>
      <w:r w:rsidRPr="00740DA0">
        <w:rPr>
          <w:rFonts w:ascii="Arial" w:hAnsi="Arial" w:cs="Arial"/>
        </w:rPr>
        <w:tab/>
        <w:t>*** ENTER ALL PROJECTS INTO THE STATE COMPETITION ***</w:t>
      </w:r>
    </w:p>
    <w:p w14:paraId="7CF9BDC5" w14:textId="7E05488E" w:rsidR="00F50298" w:rsidRDefault="00F50298">
      <w:pPr>
        <w:rPr>
          <w:rFonts w:ascii="Arial" w:hAnsi="Arial" w:cs="Arial"/>
        </w:rPr>
      </w:pPr>
      <w:r w:rsidRPr="00740DA0">
        <w:rPr>
          <w:rFonts w:ascii="Arial" w:hAnsi="Arial" w:cs="Arial"/>
          <w:b/>
        </w:rPr>
        <w:t>3/2 -</w:t>
      </w:r>
      <w:r w:rsidRPr="00740DA0">
        <w:rPr>
          <w:rFonts w:ascii="Arial" w:hAnsi="Arial" w:cs="Arial"/>
        </w:rPr>
        <w:t xml:space="preserve"> Potential Parent Night in the evening</w:t>
      </w:r>
      <w:proofErr w:type="gramStart"/>
      <w:r w:rsidRPr="00740DA0">
        <w:rPr>
          <w:rFonts w:ascii="Arial" w:hAnsi="Arial" w:cs="Arial"/>
        </w:rPr>
        <w:t>… ?</w:t>
      </w:r>
      <w:proofErr w:type="gramEnd"/>
    </w:p>
    <w:p w14:paraId="5677C97B" w14:textId="10FDFB68" w:rsidR="00740DA0" w:rsidRPr="00740DA0" w:rsidRDefault="00740DA0" w:rsidP="00740DA0">
      <w:pPr>
        <w:jc w:val="center"/>
        <w:rPr>
          <w:rFonts w:ascii="Arial" w:hAnsi="Arial" w:cs="Arial"/>
          <w:b/>
          <w:sz w:val="28"/>
          <w:szCs w:val="28"/>
        </w:rPr>
      </w:pPr>
      <w:r w:rsidRPr="00740DA0">
        <w:rPr>
          <w:rFonts w:ascii="Arial" w:hAnsi="Arial" w:cs="Arial"/>
          <w:b/>
          <w:sz w:val="28"/>
          <w:szCs w:val="28"/>
        </w:rPr>
        <w:t>4/2 – STATE COMPETITION AT SMS</w:t>
      </w:r>
    </w:p>
    <w:sectPr w:rsidR="00740DA0" w:rsidRPr="00740DA0" w:rsidSect="00F502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96"/>
    <w:multiLevelType w:val="hybridMultilevel"/>
    <w:tmpl w:val="7AD81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E"/>
    <w:rsid w:val="002B0B0E"/>
    <w:rsid w:val="00460C4A"/>
    <w:rsid w:val="0049375F"/>
    <w:rsid w:val="006F735A"/>
    <w:rsid w:val="00740DA0"/>
    <w:rsid w:val="008A0955"/>
    <w:rsid w:val="0094774C"/>
    <w:rsid w:val="00F215DE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0D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hd.org" TargetMode="External"/><Relationship Id="rId7" Type="http://schemas.openxmlformats.org/officeDocument/2006/relationships/hyperlink" Target="http://www.educatingexcelle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1750</Characters>
  <Application>Microsoft Macintosh Word</Application>
  <DocSecurity>0</DocSecurity>
  <Lines>14</Lines>
  <Paragraphs>4</Paragraphs>
  <ScaleCrop>false</ScaleCrop>
  <Company>Bozeman School District #7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7</cp:revision>
  <cp:lastPrinted>2015-09-09T20:23:00Z</cp:lastPrinted>
  <dcterms:created xsi:type="dcterms:W3CDTF">2015-09-09T19:55:00Z</dcterms:created>
  <dcterms:modified xsi:type="dcterms:W3CDTF">2015-09-09T20:24:00Z</dcterms:modified>
</cp:coreProperties>
</file>